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52F8D" w14:textId="77777777" w:rsidR="000F1751" w:rsidRPr="00D2632A" w:rsidRDefault="000F1751" w:rsidP="000F17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906">
        <w:rPr>
          <w:rFonts w:ascii="Times New Roman" w:hAnsi="Times New Roman" w:cs="Times New Roman"/>
          <w:b/>
          <w:bCs/>
          <w:sz w:val="20"/>
          <w:szCs w:val="20"/>
          <w:lang w:val="x-none"/>
        </w:rPr>
        <w:t>Муниципальное учреждение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дополнительного образования</w:t>
      </w:r>
    </w:p>
    <w:p w14:paraId="5ABE031F" w14:textId="77777777" w:rsidR="000F1751" w:rsidRDefault="000F1751" w:rsidP="000F17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Кокуйская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детско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– юношеская спортивная школа»</w:t>
      </w:r>
    </w:p>
    <w:p w14:paraId="468AA05E" w14:textId="77777777" w:rsidR="000F1751" w:rsidRDefault="000F1751" w:rsidP="000F17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370366" w14:textId="77777777" w:rsidR="000F1751" w:rsidRPr="00D2632A" w:rsidRDefault="000F1751" w:rsidP="000F1751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Кокуй</w:t>
      </w:r>
      <w:proofErr w:type="spellEnd"/>
    </w:p>
    <w:p w14:paraId="0C8A4450" w14:textId="77777777" w:rsidR="000F1751" w:rsidRPr="00EA0906" w:rsidRDefault="000F1751" w:rsidP="000F1751">
      <w:pPr>
        <w:pStyle w:val="1"/>
        <w:rPr>
          <w:rFonts w:ascii="Times New Roman" w:hAnsi="Times New Roman" w:cs="Times New Roman"/>
          <w:color w:val="auto"/>
        </w:rPr>
      </w:pPr>
      <w:r w:rsidRPr="00EA0906">
        <w:rPr>
          <w:rFonts w:ascii="Times New Roman" w:hAnsi="Times New Roman" w:cs="Times New Roman"/>
          <w:color w:val="auto"/>
        </w:rPr>
        <w:t xml:space="preserve">Приказ о мерах по предотвращению распространения новой </w:t>
      </w:r>
      <w:proofErr w:type="spellStart"/>
      <w:r w:rsidRPr="00EA0906">
        <w:rPr>
          <w:rFonts w:ascii="Times New Roman" w:hAnsi="Times New Roman" w:cs="Times New Roman"/>
          <w:color w:val="auto"/>
        </w:rPr>
        <w:t>коронавирусной</w:t>
      </w:r>
      <w:proofErr w:type="spellEnd"/>
      <w:r w:rsidRPr="00EA0906">
        <w:rPr>
          <w:rFonts w:ascii="Times New Roman" w:hAnsi="Times New Roman" w:cs="Times New Roman"/>
          <w:color w:val="auto"/>
        </w:rPr>
        <w:t xml:space="preserve"> инфекции (2019-nCoV)</w:t>
      </w:r>
    </w:p>
    <w:p w14:paraId="2F6B65E3" w14:textId="77777777" w:rsidR="000F1751" w:rsidRPr="00EA0906" w:rsidRDefault="000F1751" w:rsidP="000F1751">
      <w:pPr>
        <w:rPr>
          <w:rFonts w:ascii="Times New Roman" w:hAnsi="Times New Roman" w:cs="Times New Roman"/>
        </w:rPr>
      </w:pPr>
    </w:p>
    <w:p w14:paraId="4630917A" w14:textId="77777777" w:rsidR="000F1751" w:rsidRPr="00D2632A" w:rsidRDefault="000F1751" w:rsidP="000F17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49D142" w14:textId="77777777" w:rsidR="000F1751" w:rsidRPr="00D2632A" w:rsidRDefault="000F1751" w:rsidP="000F1751">
      <w:pPr>
        <w:tabs>
          <w:tab w:val="right" w:pos="8115"/>
          <w:tab w:val="right" w:pos="83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x-none"/>
        </w:rPr>
        <w:t xml:space="preserve">от 01 </w:t>
      </w:r>
      <w:r>
        <w:rPr>
          <w:rFonts w:ascii="Times New Roman" w:hAnsi="Times New Roman" w:cs="Times New Roman"/>
          <w:sz w:val="20"/>
          <w:szCs w:val="20"/>
        </w:rPr>
        <w:t>октября</w:t>
      </w:r>
      <w:r>
        <w:rPr>
          <w:rFonts w:ascii="Times New Roman" w:hAnsi="Times New Roman" w:cs="Times New Roman"/>
          <w:sz w:val="20"/>
          <w:szCs w:val="20"/>
          <w:lang w:val="x-none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EA0906">
        <w:rPr>
          <w:rFonts w:ascii="Times New Roman" w:hAnsi="Times New Roman" w:cs="Times New Roman"/>
          <w:sz w:val="20"/>
          <w:szCs w:val="20"/>
          <w:lang w:val="x-none"/>
        </w:rPr>
        <w:t xml:space="preserve"> года </w:t>
      </w:r>
      <w:r w:rsidRPr="00EA0906">
        <w:rPr>
          <w:rFonts w:ascii="Times New Roman" w:hAnsi="Times New Roman" w:cs="Times New Roman"/>
          <w:b/>
          <w:bCs/>
          <w:sz w:val="20"/>
          <w:szCs w:val="20"/>
          <w:lang w:val="x-none"/>
        </w:rPr>
        <w:tab/>
      </w:r>
      <w:r w:rsidRPr="00EA0906">
        <w:rPr>
          <w:rFonts w:ascii="Times New Roman" w:hAnsi="Times New Roman" w:cs="Times New Roman"/>
          <w:sz w:val="20"/>
          <w:szCs w:val="20"/>
          <w:lang w:val="x-none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19</w:t>
      </w:r>
    </w:p>
    <w:p w14:paraId="3AEDA5F2" w14:textId="77777777" w:rsidR="000F1751" w:rsidRPr="00EA0906" w:rsidRDefault="000F1751" w:rsidP="000F1751">
      <w:pPr>
        <w:rPr>
          <w:rFonts w:ascii="Times New Roman" w:hAnsi="Times New Roman" w:cs="Times New Roman"/>
          <w:lang w:val="x-none"/>
        </w:rPr>
      </w:pPr>
    </w:p>
    <w:p w14:paraId="4A040E01" w14:textId="77777777" w:rsidR="000F1751" w:rsidRPr="00EA0906" w:rsidRDefault="000F1751" w:rsidP="000F1751">
      <w:pPr>
        <w:pStyle w:val="a5"/>
        <w:rPr>
          <w:rFonts w:ascii="Times New Roman" w:hAnsi="Times New Roman" w:cs="Times New Roman"/>
          <w:color w:val="auto"/>
          <w:shd w:val="clear" w:color="auto" w:fill="F0F0F0"/>
        </w:rPr>
      </w:pPr>
    </w:p>
    <w:p w14:paraId="189A1515" w14:textId="77777777" w:rsidR="000F1751" w:rsidRPr="00EA0906" w:rsidRDefault="000F1751" w:rsidP="000F1751">
      <w:r w:rsidRPr="00EA0906">
        <w:rPr>
          <w:rFonts w:ascii="Times New Roman" w:hAnsi="Times New Roman" w:cs="Times New Roman"/>
        </w:rPr>
        <w:t xml:space="preserve">В соответствии с </w:t>
      </w:r>
      <w:r w:rsidRPr="00EA0906">
        <w:rPr>
          <w:rStyle w:val="a4"/>
          <w:rFonts w:ascii="Times New Roman" w:hAnsi="Times New Roman"/>
          <w:color w:val="auto"/>
        </w:rPr>
        <w:t>Федеральным законом</w:t>
      </w:r>
      <w:r w:rsidRPr="00EA0906">
        <w:rPr>
          <w:rFonts w:ascii="Times New Roman" w:hAnsi="Times New Roman" w:cs="Times New Roman"/>
        </w:rPr>
        <w:t xml:space="preserve"> от 21.12.1994 N 68-ФЗ "О защите населения</w:t>
      </w:r>
      <w:r w:rsidRPr="00EA0906">
        <w:t xml:space="preserve"> и территорий от чрезвычайных ситуаций природного и техногенного характера", </w:t>
      </w:r>
      <w:r w:rsidRPr="00EA0906">
        <w:rPr>
          <w:rStyle w:val="a4"/>
          <w:rFonts w:cs="Times New Roman CYR"/>
          <w:color w:val="auto"/>
        </w:rPr>
        <w:t>Федеральным законом</w:t>
      </w:r>
      <w:r w:rsidRPr="00EA0906">
        <w:t xml:space="preserve"> от 30.03.1999 N 52-ФЗ "О санитарно-эпидемиологическом благополучии населения", учитывая </w:t>
      </w:r>
      <w:r w:rsidRPr="00EA0906">
        <w:rPr>
          <w:rStyle w:val="a4"/>
          <w:rFonts w:cs="Times New Roman CYR"/>
          <w:color w:val="auto"/>
        </w:rPr>
        <w:t>рекомендации</w:t>
      </w:r>
      <w:r w:rsidRPr="00EA0906">
        <w:t xml:space="preserve"> Федеральной службы по надзору в сфере прав потребителей и благополучия человека от 10.03.2020 N 02/3853-2020-27 по профилактике новой </w:t>
      </w:r>
      <w:proofErr w:type="spellStart"/>
      <w:r w:rsidRPr="00EA0906">
        <w:t>коронавирусной</w:t>
      </w:r>
      <w:proofErr w:type="spellEnd"/>
      <w:r w:rsidRPr="00EA0906">
        <w:t xml:space="preserve"> инфекции (2019-nСоV), </w:t>
      </w:r>
      <w:r w:rsidRPr="00EA0906">
        <w:rPr>
          <w:rStyle w:val="a4"/>
          <w:rFonts w:cs="Times New Roman CYR"/>
          <w:color w:val="auto"/>
        </w:rPr>
        <w:t>рекомендации</w:t>
      </w:r>
      <w:r w:rsidRPr="00EA0906">
        <w:t xml:space="preserve"> для работодателей по профилактике </w:t>
      </w:r>
      <w:proofErr w:type="spellStart"/>
      <w:r w:rsidRPr="00EA0906">
        <w:t>коронавирусной</w:t>
      </w:r>
      <w:proofErr w:type="spellEnd"/>
      <w:r w:rsidRPr="00EA0906">
        <w:t xml:space="preserve"> инфекции на рабочих местах от 07.04.2020 N 02/6338-2020-15 в целях предотвращения распространения новой </w:t>
      </w:r>
      <w:proofErr w:type="spellStart"/>
      <w:r w:rsidRPr="00EA0906">
        <w:t>коронавирусной</w:t>
      </w:r>
      <w:proofErr w:type="spellEnd"/>
      <w:r w:rsidRPr="00EA0906">
        <w:t xml:space="preserve"> инфекции (2019-nCoV), </w:t>
      </w:r>
      <w:r w:rsidRPr="00EA0906">
        <w:rPr>
          <w:rStyle w:val="a4"/>
          <w:rFonts w:cs="Times New Roman CYR"/>
          <w:color w:val="auto"/>
        </w:rPr>
        <w:t>Письмо</w:t>
      </w:r>
      <w:r w:rsidRPr="00EA0906">
        <w:t xml:space="preserve"> Федеральной службы по надзору в сфере защиты прав потребителей и благополучия человека от 20 апреля 2020 г. N 02/7376-2020-24 "О направлении рекомендаций по организации работы предприятий в условиях распространения рисков COVID-19"</w:t>
      </w:r>
    </w:p>
    <w:p w14:paraId="6A277C80" w14:textId="77777777" w:rsidR="000F1751" w:rsidRPr="00EA0906" w:rsidRDefault="000F1751" w:rsidP="000F1751"/>
    <w:p w14:paraId="07E02B59" w14:textId="77777777" w:rsidR="000F1751" w:rsidRPr="00EA0906" w:rsidRDefault="000F1751" w:rsidP="000F1751">
      <w:pPr>
        <w:ind w:firstLine="698"/>
        <w:jc w:val="center"/>
      </w:pPr>
      <w:r w:rsidRPr="00EA0906">
        <w:t>приказываю:</w:t>
      </w:r>
    </w:p>
    <w:p w14:paraId="3DEB9793" w14:textId="77777777" w:rsidR="000F1751" w:rsidRPr="00EA0906" w:rsidRDefault="000F1751" w:rsidP="000F1751"/>
    <w:p w14:paraId="1222BC9E" w14:textId="77777777" w:rsidR="000F1751" w:rsidRPr="00EA0906" w:rsidRDefault="000F1751" w:rsidP="000F1751">
      <w:bookmarkStart w:id="0" w:name="sub_1"/>
      <w:r w:rsidRPr="00EA0906">
        <w:t>1. Провести разъяснительную работу в трудовом коллективе о профилактике внебольничных пневмоний, а также необходимости своевременного обращения за медицинской помощью при появлении первых симптомов респираторных заболеваний.</w:t>
      </w:r>
    </w:p>
    <w:bookmarkEnd w:id="0"/>
    <w:p w14:paraId="59AAC78C" w14:textId="77777777" w:rsidR="000F1751" w:rsidRPr="00EA0906" w:rsidRDefault="000F1751" w:rsidP="000F1751">
      <w:r w:rsidRPr="00EA0906">
        <w:t>Информировать работников:</w:t>
      </w:r>
    </w:p>
    <w:p w14:paraId="07B63103" w14:textId="77777777" w:rsidR="000F1751" w:rsidRPr="00EA0906" w:rsidRDefault="000F1751" w:rsidP="000F1751">
      <w:r w:rsidRPr="00EA0906">
        <w:t xml:space="preserve">- о клинических признаках </w:t>
      </w:r>
      <w:proofErr w:type="spellStart"/>
      <w:r w:rsidRPr="00EA0906">
        <w:t>коронавирусной</w:t>
      </w:r>
      <w:proofErr w:type="spellEnd"/>
      <w:r w:rsidRPr="00EA0906">
        <w:t xml:space="preserve"> инфекции COVID-19 (ОРВИ);</w:t>
      </w:r>
    </w:p>
    <w:p w14:paraId="7382E9D2" w14:textId="77777777" w:rsidR="000F1751" w:rsidRPr="00EA0906" w:rsidRDefault="000F1751" w:rsidP="000F1751">
      <w:r w:rsidRPr="00EA0906">
        <w:t xml:space="preserve">- о действиях при выявлении признаков </w:t>
      </w:r>
      <w:proofErr w:type="spellStart"/>
      <w:r w:rsidRPr="00EA0906">
        <w:t>коронавирусной</w:t>
      </w:r>
      <w:proofErr w:type="spellEnd"/>
      <w:r w:rsidRPr="00EA0906">
        <w:t xml:space="preserve"> инфекции COVID-19 (ОРВИ) у работника и (или) членов его семьи в домашних условиях;</w:t>
      </w:r>
    </w:p>
    <w:p w14:paraId="0051242A" w14:textId="77777777" w:rsidR="000F1751" w:rsidRPr="00EA0906" w:rsidRDefault="000F1751" w:rsidP="000F1751">
      <w:r w:rsidRPr="00EA0906">
        <w:t xml:space="preserve">- о действиях при выявлении признаков </w:t>
      </w:r>
      <w:proofErr w:type="spellStart"/>
      <w:r w:rsidRPr="00EA0906">
        <w:t>коронавирусной</w:t>
      </w:r>
      <w:proofErr w:type="spellEnd"/>
      <w:r w:rsidRPr="00EA0906">
        <w:t xml:space="preserve"> инфекции COVID-19 (ОРВИ) у работника на рабочем месте;</w:t>
      </w:r>
    </w:p>
    <w:p w14:paraId="43E510EF" w14:textId="77777777" w:rsidR="000F1751" w:rsidRPr="00EA0906" w:rsidRDefault="000F1751" w:rsidP="000F1751">
      <w:r w:rsidRPr="00EA0906">
        <w:t xml:space="preserve">- о мерах профилактики </w:t>
      </w:r>
      <w:proofErr w:type="spellStart"/>
      <w:r w:rsidRPr="00EA0906">
        <w:t>коронавирусной</w:t>
      </w:r>
      <w:proofErr w:type="spellEnd"/>
      <w:r w:rsidRPr="00EA0906">
        <w:t xml:space="preserve"> инфекции COVID-19 (ОРВИ),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туалета;</w:t>
      </w:r>
    </w:p>
    <w:p w14:paraId="45C78B13" w14:textId="77777777" w:rsidR="000F1751" w:rsidRPr="00EA0906" w:rsidRDefault="000F1751" w:rsidP="000F1751">
      <w:r w:rsidRPr="00EA0906">
        <w:t xml:space="preserve">- о нежелательности планирования проведения отпусков в странах и регионах РФ, неблагополучных по </w:t>
      </w:r>
      <w:proofErr w:type="spellStart"/>
      <w:r w:rsidRPr="00EA0906">
        <w:t>коронавирусной</w:t>
      </w:r>
      <w:proofErr w:type="spellEnd"/>
      <w:r w:rsidRPr="00EA0906">
        <w:t xml:space="preserve"> инфекции;</w:t>
      </w:r>
    </w:p>
    <w:p w14:paraId="132F2F7F" w14:textId="77777777" w:rsidR="000F1751" w:rsidRPr="00EA0906" w:rsidRDefault="000F1751" w:rsidP="000F1751">
      <w:r w:rsidRPr="00EA0906">
        <w:t>- о правилах использования спецодежды и СИЗ, в т. ч. масок и перчаток;</w:t>
      </w:r>
    </w:p>
    <w:p w14:paraId="143DDB94" w14:textId="77777777" w:rsidR="000F1751" w:rsidRPr="00EA0906" w:rsidRDefault="000F1751" w:rsidP="000F1751">
      <w:r w:rsidRPr="00EA0906">
        <w:t>- о "горячих" телефонах для вызова врача и для получения необходимых консультаций;</w:t>
      </w:r>
    </w:p>
    <w:p w14:paraId="241D7856" w14:textId="77777777" w:rsidR="000F1751" w:rsidRPr="00EA0906" w:rsidRDefault="000F1751" w:rsidP="000F1751">
      <w:r w:rsidRPr="00EA0906">
        <w:t xml:space="preserve">- об официальных информационных ресурсах (сайты </w:t>
      </w:r>
      <w:r w:rsidRPr="00EA0906">
        <w:rPr>
          <w:rStyle w:val="a4"/>
          <w:rFonts w:cs="Times New Roman CYR"/>
          <w:color w:val="auto"/>
        </w:rPr>
        <w:t>Всемирной организации</w:t>
      </w:r>
      <w:r w:rsidRPr="00EA0906">
        <w:t xml:space="preserve"> здравоохранения, органов исполнительной власти субъектов Российской Федерации, территориальных органов Роспотребнадзора);</w:t>
      </w:r>
    </w:p>
    <w:p w14:paraId="199E3E3B" w14:textId="77777777" w:rsidR="000F1751" w:rsidRPr="00EA0906" w:rsidRDefault="000F1751" w:rsidP="000F1751">
      <w:r w:rsidRPr="00EA0906">
        <w:t>- об ответственности за распространение ложной информации.</w:t>
      </w:r>
    </w:p>
    <w:p w14:paraId="68EA32AB" w14:textId="33434378" w:rsidR="000F1751" w:rsidRPr="00EA0906" w:rsidRDefault="000F1751" w:rsidP="000F1751">
      <w:r w:rsidRPr="00EA0906">
        <w:t xml:space="preserve">Довести до сведения всех без исключения работников, включая лиц, работающих по совместительству, и дистанционных работников </w:t>
      </w:r>
      <w:r w:rsidRPr="00EA0906">
        <w:rPr>
          <w:rStyle w:val="a4"/>
          <w:rFonts w:cs="Times New Roman CYR"/>
          <w:color w:val="auto"/>
        </w:rPr>
        <w:t>Инструкцию</w:t>
      </w:r>
      <w:r w:rsidRPr="00EA0906">
        <w:t xml:space="preserve"> о мерах по профилактике новой </w:t>
      </w:r>
      <w:proofErr w:type="spellStart"/>
      <w:r w:rsidRPr="00EA0906">
        <w:t>коронавирусной</w:t>
      </w:r>
      <w:proofErr w:type="spellEnd"/>
      <w:r w:rsidRPr="00EA0906">
        <w:t xml:space="preserve"> инфекции (2019-nCoV) </w:t>
      </w:r>
      <w:r w:rsidRPr="00EA0906">
        <w:rPr>
          <w:rStyle w:val="a3"/>
          <w:bCs/>
          <w:color w:val="auto"/>
        </w:rPr>
        <w:t>размещение на сайте</w:t>
      </w:r>
      <w:r>
        <w:rPr>
          <w:rStyle w:val="a3"/>
          <w:bCs/>
          <w:color w:val="auto"/>
        </w:rPr>
        <w:t xml:space="preserve"> </w:t>
      </w:r>
      <w:proofErr w:type="spellStart"/>
      <w:r>
        <w:rPr>
          <w:rStyle w:val="a3"/>
          <w:bCs/>
          <w:color w:val="auto"/>
          <w:lang w:val="en-US"/>
        </w:rPr>
        <w:t>kokuy</w:t>
      </w:r>
      <w:proofErr w:type="spellEnd"/>
      <w:r w:rsidRPr="00D2632A">
        <w:rPr>
          <w:rStyle w:val="a3"/>
          <w:bCs/>
          <w:color w:val="auto"/>
        </w:rPr>
        <w:t>.</w:t>
      </w:r>
      <w:proofErr w:type="spellStart"/>
      <w:r>
        <w:rPr>
          <w:rStyle w:val="a3"/>
          <w:bCs/>
          <w:color w:val="auto"/>
          <w:lang w:val="en-US"/>
        </w:rPr>
        <w:t>dussh</w:t>
      </w:r>
      <w:proofErr w:type="spellEnd"/>
      <w:r w:rsidRPr="00D2632A">
        <w:rPr>
          <w:rStyle w:val="a3"/>
          <w:bCs/>
          <w:color w:val="auto"/>
        </w:rPr>
        <w:t>@</w:t>
      </w:r>
      <w:proofErr w:type="spellStart"/>
      <w:r>
        <w:rPr>
          <w:rStyle w:val="a3"/>
          <w:bCs/>
          <w:color w:val="auto"/>
          <w:lang w:val="en-US"/>
        </w:rPr>
        <w:t>yandex</w:t>
      </w:r>
      <w:proofErr w:type="spellEnd"/>
      <w:r w:rsidRPr="00D2632A">
        <w:rPr>
          <w:rStyle w:val="a3"/>
          <w:bCs/>
          <w:color w:val="auto"/>
        </w:rPr>
        <w:t>.</w:t>
      </w:r>
      <w:proofErr w:type="spellStart"/>
      <w:r>
        <w:rPr>
          <w:rStyle w:val="a3"/>
          <w:bCs/>
          <w:color w:val="auto"/>
          <w:lang w:val="en-US"/>
        </w:rPr>
        <w:t>ru</w:t>
      </w:r>
      <w:proofErr w:type="spellEnd"/>
      <w:r w:rsidRPr="00EA0906">
        <w:rPr>
          <w:rStyle w:val="a3"/>
          <w:bCs/>
          <w:color w:val="auto"/>
        </w:rPr>
        <w:t xml:space="preserve"> организации в информационно-телекоммуникационной сети </w:t>
      </w:r>
      <w:r w:rsidRPr="00EA0906">
        <w:rPr>
          <w:rStyle w:val="a3"/>
          <w:bCs/>
          <w:color w:val="auto"/>
        </w:rPr>
        <w:lastRenderedPageBreak/>
        <w:t>"Интернет"</w:t>
      </w:r>
      <w:r w:rsidRPr="00EA0906">
        <w:t>.</w:t>
      </w:r>
      <w:r w:rsidRPr="000F1751">
        <w:t xml:space="preserve"> </w:t>
      </w:r>
      <w:r w:rsidRPr="00EA0906">
        <w:t xml:space="preserve">Указанная </w:t>
      </w:r>
      <w:r w:rsidRPr="00EA0906">
        <w:rPr>
          <w:rStyle w:val="a4"/>
          <w:rFonts w:cs="Times New Roman CYR"/>
          <w:color w:val="auto"/>
        </w:rPr>
        <w:t>Инструкция</w:t>
      </w:r>
      <w:r w:rsidRPr="00EA0906">
        <w:t xml:space="preserve"> до особого распоряжения должна быть доступна для ознакомления работ</w:t>
      </w:r>
      <w:r>
        <w:t xml:space="preserve">никами в помещении организации в </w:t>
      </w:r>
      <w:r w:rsidRPr="00D2632A">
        <w:rPr>
          <w:rStyle w:val="a3"/>
          <w:b w:val="0"/>
          <w:bCs/>
          <w:color w:val="auto"/>
        </w:rPr>
        <w:t>кабинете директора</w:t>
      </w:r>
      <w:r w:rsidRPr="00D2632A">
        <w:rPr>
          <w:b/>
        </w:rPr>
        <w:t>.</w:t>
      </w:r>
    </w:p>
    <w:p w14:paraId="7BA6B7BD" w14:textId="77777777" w:rsidR="000F1751" w:rsidRPr="00EA0906" w:rsidRDefault="000F1751" w:rsidP="000F1751">
      <w:bookmarkStart w:id="1" w:name="sub_2"/>
      <w:r w:rsidRPr="00EA0906">
        <w:t xml:space="preserve">2. Оказывать работникам содействие в обеспечении и осуществлять контроль соблюдения режима самоизоляции на дому на установленный срок (14 дней) при возвращении из стран, где зарегистрированы случаи </w:t>
      </w:r>
      <w:proofErr w:type="spellStart"/>
      <w:r w:rsidRPr="00EA0906">
        <w:t>коронавирусной</w:t>
      </w:r>
      <w:proofErr w:type="spellEnd"/>
      <w:r w:rsidRPr="00EA0906">
        <w:t xml:space="preserve"> инфекции (2019-nCoV).</w:t>
      </w:r>
    </w:p>
    <w:p w14:paraId="45E3C3E6" w14:textId="77777777" w:rsidR="000F1751" w:rsidRPr="00EA0906" w:rsidRDefault="000F1751" w:rsidP="000F1751">
      <w:bookmarkStart w:id="2" w:name="sub_3"/>
      <w:bookmarkEnd w:id="1"/>
      <w:r w:rsidRPr="00EA0906">
        <w:t>3. Обеспечить работникам в организации возможность обработки рук кожными антисептиками, предназначенными для этих целей с установлением контроля за соблюдением этой гигиенической процедуры.</w:t>
      </w:r>
    </w:p>
    <w:p w14:paraId="4DDF1A4F" w14:textId="77777777" w:rsidR="000F1751" w:rsidRPr="00EA0906" w:rsidRDefault="000F1751" w:rsidP="000F1751">
      <w:bookmarkStart w:id="3" w:name="sub_4"/>
      <w:bookmarkEnd w:id="2"/>
      <w:r w:rsidRPr="00EA0906">
        <w:t>4. Осуществлять контроль температуры тела работников при входе работников в организацию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заболевания, опрос и осмотр работников на признаки респираторных заболеваний, с термометрией в течение рабочего дня (периодичность 1 раз в 4 часа).</w:t>
      </w:r>
    </w:p>
    <w:bookmarkEnd w:id="3"/>
    <w:p w14:paraId="030114AE" w14:textId="77777777" w:rsidR="000F1751" w:rsidRPr="00EA0906" w:rsidRDefault="000F1751" w:rsidP="000F1751">
      <w:r w:rsidRPr="00EA0906">
        <w:t xml:space="preserve">Данные по контролю температуры и иные сведения о состоянии здоровья работников, свидетельствующие о возможности выполнения работником трудовых функций, заносятся в Журнал контроля температуры тела работников с целью предотвращения распространения новой </w:t>
      </w:r>
      <w:proofErr w:type="spellStart"/>
      <w:r w:rsidRPr="00EA0906">
        <w:t>коронавирусной</w:t>
      </w:r>
      <w:proofErr w:type="spellEnd"/>
      <w:r w:rsidRPr="00EA0906">
        <w:t xml:space="preserve"> инфекции (2019-nCoV).</w:t>
      </w:r>
    </w:p>
    <w:p w14:paraId="5B8311BB" w14:textId="77777777" w:rsidR="000F1751" w:rsidRPr="00EA0906" w:rsidRDefault="000F1751" w:rsidP="000F1751">
      <w:bookmarkStart w:id="4" w:name="sub_5"/>
      <w:r w:rsidRPr="00EA0906">
        <w:t>5. Проводить 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Федерации. Осуществлять контроль вызова работником врача для оказания первичной медицинской помощи заболевшему на дому.</w:t>
      </w:r>
    </w:p>
    <w:p w14:paraId="4E4C0774" w14:textId="77777777" w:rsidR="000F1751" w:rsidRPr="00EA0906" w:rsidRDefault="000F1751" w:rsidP="000F1751">
      <w:bookmarkStart w:id="5" w:name="sub_6"/>
      <w:bookmarkEnd w:id="4"/>
      <w:r w:rsidRPr="00EA0906">
        <w:t>6. Запретить работникам прием пищи на рабочих местах, пищу принимать только в специально отведенной комнате приема пищи.</w:t>
      </w:r>
    </w:p>
    <w:p w14:paraId="55C6D9C9" w14:textId="77777777" w:rsidR="000F1751" w:rsidRPr="00EA0906" w:rsidRDefault="000F1751" w:rsidP="000F1751">
      <w:bookmarkStart w:id="6" w:name="sub_7"/>
      <w:bookmarkEnd w:id="5"/>
      <w:r w:rsidRPr="00EA0906">
        <w:t xml:space="preserve">7. </w:t>
      </w:r>
      <w:r>
        <w:t>Уборщикам служебных помещений</w:t>
      </w:r>
      <w:r w:rsidRPr="00EA0906">
        <w:t>:</w:t>
      </w:r>
    </w:p>
    <w:bookmarkEnd w:id="6"/>
    <w:p w14:paraId="489DDC65" w14:textId="77777777" w:rsidR="000F1751" w:rsidRPr="00EA0906" w:rsidRDefault="000F1751" w:rsidP="000F1751">
      <w:r w:rsidRPr="00EA0906">
        <w:t xml:space="preserve">- осуществлять ежедневную (ежесменную) влажную уборку производственных, служебных помещений с применением дезинфицирующих средств </w:t>
      </w:r>
      <w:proofErr w:type="spellStart"/>
      <w:r w:rsidRPr="00EA0906">
        <w:t>вирулицидного</w:t>
      </w:r>
      <w:proofErr w:type="spellEnd"/>
      <w:r w:rsidRPr="00EA0906">
        <w:t xml:space="preserve"> действия, уделив особое внимание дезинфекции дверных ручек, выключателей, поручней, перил, контактных поверхностей (столов и спинок стульев работников, оргтехники), мест общего пользования (комнаты приема пищи, отдыха, туалетных комнат, комнаты и оборудования для занятия спортом и т. п.), во всех помещениях - с кратностью обработки каждые 2-4 часа;</w:t>
      </w:r>
    </w:p>
    <w:p w14:paraId="6B1CE981" w14:textId="77777777" w:rsidR="000F1751" w:rsidRPr="00EA0906" w:rsidRDefault="000F1751" w:rsidP="000F1751">
      <w:r w:rsidRPr="00EA0906">
        <w:t xml:space="preserve">- применять меры по регулярному обеззараживанию воздуха в рабочих помещениях с применением бактерицидных ламп, </w:t>
      </w:r>
      <w:proofErr w:type="spellStart"/>
      <w:r w:rsidRPr="00EA0906">
        <w:t>рециркуляторов</w:t>
      </w:r>
      <w:proofErr w:type="spellEnd"/>
      <w:r w:rsidRPr="00EA0906">
        <w:t xml:space="preserve"> воздуха (по возможности).</w:t>
      </w:r>
    </w:p>
    <w:p w14:paraId="4F36D965" w14:textId="77777777" w:rsidR="000F1751" w:rsidRPr="00EA0906" w:rsidRDefault="000F1751" w:rsidP="000F1751">
      <w:bookmarkStart w:id="7" w:name="sub_8"/>
      <w:r w:rsidRPr="00EA0906">
        <w:t xml:space="preserve">8. </w:t>
      </w:r>
      <w:r>
        <w:t>Директору МУДО «</w:t>
      </w:r>
      <w:proofErr w:type="spellStart"/>
      <w:r>
        <w:t>Кокуйская</w:t>
      </w:r>
      <w:proofErr w:type="spellEnd"/>
      <w:r>
        <w:t xml:space="preserve"> ДЮСШ»:</w:t>
      </w:r>
    </w:p>
    <w:bookmarkEnd w:id="7"/>
    <w:p w14:paraId="063EE850" w14:textId="77777777" w:rsidR="000F1751" w:rsidRPr="00EA0906" w:rsidRDefault="000F1751" w:rsidP="000F1751">
      <w:r w:rsidRPr="00EA0906">
        <w:t>- обеспечивать 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14:paraId="3662F8C4" w14:textId="77777777" w:rsidR="000F1751" w:rsidRPr="00EA0906" w:rsidRDefault="000F1751" w:rsidP="000F1751">
      <w:r w:rsidRPr="00EA0906">
        <w:t>- обеспечивать работников на рабочих местах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средств, перчаток;</w:t>
      </w:r>
    </w:p>
    <w:p w14:paraId="0DEE376C" w14:textId="77777777" w:rsidR="000F1751" w:rsidRPr="00EA0906" w:rsidRDefault="000F1751" w:rsidP="000F1751">
      <w:r w:rsidRPr="00EA0906">
        <w:t>- контролировать и</w:t>
      </w:r>
      <w:r>
        <w:t>спользование указанных средств;</w:t>
      </w:r>
    </w:p>
    <w:p w14:paraId="3E47BBCB" w14:textId="4ABA1504" w:rsidR="000F1751" w:rsidRPr="00EA0906" w:rsidRDefault="000F1751" w:rsidP="000F1751">
      <w:bookmarkStart w:id="8" w:name="sub_12"/>
      <w:r>
        <w:t>9</w:t>
      </w:r>
      <w:r w:rsidRPr="00EA0906">
        <w:t xml:space="preserve">. Преимущественно переводить работников на дистанционную форму работы, с соблюдением режима самоизоляции. В том числе, временному отстранению от работы или переводу на дистанционную форму работы подлежат лица из групп риска, к которым относятся лица старше 65 лет, а также имеющие хронические заболевания, сниженный иммунитет, беременные женщины. При необходимости обеспечивать работников оборудованием, инструментами, технической документацией и иными средствами, </w:t>
      </w:r>
      <w:r w:rsidRPr="00EA0906">
        <w:lastRenderedPageBreak/>
        <w:t>необходимыми для исполнения ими трудовых обязанностей на дому.</w:t>
      </w:r>
      <w:bookmarkStart w:id="9" w:name="sub_20"/>
      <w:r w:rsidRPr="000F1751">
        <w:t xml:space="preserve"> </w:t>
      </w:r>
      <w:r>
        <w:t>1</w:t>
      </w:r>
      <w:r w:rsidRPr="00EA0906">
        <w:t>0. Обеспечить прохождение предварительных и периодических медицинских осмотров в установленном порядке. При организации медицинских осмотров и выборе медицинской организации предпочтение отдавать медицинским организациям, имеющим возможность организации мобильных медицинских комплексов, с выездом на предприятие.</w:t>
      </w:r>
    </w:p>
    <w:p w14:paraId="60FC1FAE" w14:textId="77777777" w:rsidR="000F1751" w:rsidRPr="00EA0906" w:rsidRDefault="000F1751" w:rsidP="000F1751">
      <w:pPr>
        <w:rPr>
          <w:rFonts w:ascii="Times New Roman" w:hAnsi="Times New Roman" w:cs="Times New Roman"/>
        </w:rPr>
      </w:pPr>
      <w:bookmarkStart w:id="10" w:name="sub_21"/>
      <w:bookmarkEnd w:id="9"/>
      <w:r>
        <w:t>1</w:t>
      </w:r>
      <w:r w:rsidRPr="00EA0906">
        <w:t xml:space="preserve">1.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</w:t>
      </w:r>
      <w:proofErr w:type="spellStart"/>
      <w:r w:rsidRPr="00EA0906">
        <w:t>коронавирусной</w:t>
      </w:r>
      <w:proofErr w:type="spellEnd"/>
      <w:r w:rsidRPr="00EA0906">
        <w:t xml:space="preserve"> инфекцией (COVID-19) в связи с исполнением им трудовых функций, обеспечить проведение дезинфекции помещений, где находился </w:t>
      </w:r>
      <w:r w:rsidRPr="00EA0906">
        <w:rPr>
          <w:rFonts w:ascii="Times New Roman" w:hAnsi="Times New Roman" w:cs="Times New Roman"/>
        </w:rPr>
        <w:t>заболевший.</w:t>
      </w:r>
    </w:p>
    <w:p w14:paraId="4358343F" w14:textId="77777777" w:rsidR="000F1751" w:rsidRPr="00D2632A" w:rsidRDefault="000F1751" w:rsidP="000F1751">
      <w:pPr>
        <w:rPr>
          <w:rFonts w:ascii="Times New Roman" w:hAnsi="Times New Roman" w:cs="Times New Roman"/>
        </w:rPr>
      </w:pPr>
      <w:bookmarkStart w:id="11" w:name="sub_22"/>
      <w:bookmarkEnd w:id="10"/>
      <w:r>
        <w:rPr>
          <w:rFonts w:ascii="Times New Roman" w:hAnsi="Times New Roman" w:cs="Times New Roman"/>
        </w:rPr>
        <w:t>1</w:t>
      </w:r>
      <w:r w:rsidRPr="00EA0906">
        <w:rPr>
          <w:rFonts w:ascii="Times New Roman" w:hAnsi="Times New Roman" w:cs="Times New Roman"/>
        </w:rPr>
        <w:t xml:space="preserve">2. </w:t>
      </w:r>
      <w:bookmarkEnd w:id="11"/>
      <w:r w:rsidRPr="00D2632A">
        <w:rPr>
          <w:rFonts w:ascii="Times New Roman" w:hAnsi="Times New Roman" w:cs="Times New Roman"/>
          <w:lang w:val="x-none"/>
        </w:rPr>
        <w:t xml:space="preserve">Контроль за исполнением настоящего приказа возложить директора </w:t>
      </w:r>
      <w:r w:rsidRPr="00D2632A">
        <w:rPr>
          <w:rFonts w:ascii="Times New Roman" w:hAnsi="Times New Roman" w:cs="Times New Roman"/>
        </w:rPr>
        <w:t>МУДО «</w:t>
      </w:r>
      <w:proofErr w:type="spellStart"/>
      <w:r w:rsidRPr="00D2632A">
        <w:rPr>
          <w:rFonts w:ascii="Times New Roman" w:hAnsi="Times New Roman" w:cs="Times New Roman"/>
        </w:rPr>
        <w:t>Кокуйская</w:t>
      </w:r>
      <w:proofErr w:type="spellEnd"/>
      <w:r w:rsidRPr="00D2632A">
        <w:rPr>
          <w:rFonts w:ascii="Times New Roman" w:hAnsi="Times New Roman" w:cs="Times New Roman"/>
        </w:rPr>
        <w:t xml:space="preserve"> ДЮСШ»</w:t>
      </w:r>
      <w:r w:rsidRPr="00D2632A">
        <w:rPr>
          <w:rFonts w:ascii="Times New Roman" w:hAnsi="Times New Roman" w:cs="Times New Roman"/>
          <w:lang w:val="x-none"/>
        </w:rPr>
        <w:t xml:space="preserve"> </w:t>
      </w:r>
      <w:r w:rsidRPr="00D2632A">
        <w:rPr>
          <w:rFonts w:ascii="Times New Roman" w:hAnsi="Times New Roman" w:cs="Times New Roman"/>
        </w:rPr>
        <w:t>Прудникову Анну Владимировну</w:t>
      </w:r>
    </w:p>
    <w:p w14:paraId="29D92D27" w14:textId="77777777" w:rsidR="000F1751" w:rsidRPr="00EA0906" w:rsidRDefault="000F1751" w:rsidP="000F1751">
      <w:pPr>
        <w:rPr>
          <w:rFonts w:ascii="Times New Roman" w:hAnsi="Times New Roman" w:cs="Times New Roman"/>
        </w:rPr>
      </w:pPr>
    </w:p>
    <w:p w14:paraId="0BA609F6" w14:textId="77777777" w:rsidR="000F1751" w:rsidRDefault="000F1751" w:rsidP="000F1751">
      <w:pPr>
        <w:tabs>
          <w:tab w:val="left" w:pos="3375"/>
          <w:tab w:val="left" w:pos="62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x-none"/>
        </w:rPr>
        <w:t xml:space="preserve">Директор </w:t>
      </w:r>
    </w:p>
    <w:p w14:paraId="7BD8DF35" w14:textId="77777777" w:rsidR="000F1751" w:rsidRPr="00EA0906" w:rsidRDefault="000F1751" w:rsidP="000F1751">
      <w:pPr>
        <w:tabs>
          <w:tab w:val="left" w:pos="3375"/>
          <w:tab w:val="left" w:pos="6225"/>
        </w:tabs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ascii="Times New Roman" w:hAnsi="Times New Roman" w:cs="Times New Roman"/>
          <w:sz w:val="20"/>
          <w:szCs w:val="20"/>
        </w:rPr>
        <w:t>МУДО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Кокуйская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ДЮСШ»</w:t>
      </w:r>
      <w:r w:rsidRPr="00EA0906">
        <w:rPr>
          <w:rFonts w:ascii="Times New Roman" w:hAnsi="Times New Roman" w:cs="Times New Roman"/>
          <w:b/>
          <w:bCs/>
          <w:sz w:val="20"/>
          <w:szCs w:val="20"/>
          <w:lang w:val="x-non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А.В. Прудникова </w:t>
      </w:r>
      <w:r w:rsidRPr="00EA0906">
        <w:rPr>
          <w:rFonts w:ascii="Times New Roman" w:hAnsi="Times New Roman" w:cs="Times New Roman"/>
          <w:b/>
          <w:bCs/>
          <w:sz w:val="20"/>
          <w:szCs w:val="20"/>
          <w:lang w:val="x-none"/>
        </w:rPr>
        <w:tab/>
      </w:r>
    </w:p>
    <w:p w14:paraId="49F7E0F9" w14:textId="77777777" w:rsidR="000F1751" w:rsidRPr="00D2632A" w:rsidRDefault="000F1751" w:rsidP="000F1751">
      <w:pPr>
        <w:rPr>
          <w:rFonts w:ascii="Times New Roman" w:hAnsi="Times New Roman" w:cs="Times New Roman"/>
          <w:sz w:val="20"/>
          <w:szCs w:val="20"/>
        </w:rPr>
      </w:pPr>
    </w:p>
    <w:p w14:paraId="457E9FE0" w14:textId="77777777" w:rsidR="000F1751" w:rsidRPr="00D2632A" w:rsidRDefault="000F1751" w:rsidP="000F1751">
      <w:pPr>
        <w:rPr>
          <w:rFonts w:ascii="Times New Roman" w:hAnsi="Times New Roman" w:cs="Times New Roman"/>
          <w:sz w:val="20"/>
          <w:szCs w:val="20"/>
        </w:rPr>
      </w:pPr>
    </w:p>
    <w:p w14:paraId="25C8320A" w14:textId="77777777" w:rsidR="000F1751" w:rsidRPr="00EA0906" w:rsidRDefault="000F1751" w:rsidP="000F1751">
      <w:pPr>
        <w:rPr>
          <w:rFonts w:ascii="Times New Roman" w:hAnsi="Times New Roman" w:cs="Times New Roman"/>
          <w:sz w:val="20"/>
          <w:szCs w:val="20"/>
          <w:lang w:val="x-none"/>
        </w:rPr>
      </w:pPr>
      <w:r w:rsidRPr="00EA0906">
        <w:rPr>
          <w:rFonts w:ascii="Times New Roman" w:hAnsi="Times New Roman" w:cs="Times New Roman"/>
          <w:sz w:val="20"/>
          <w:szCs w:val="20"/>
          <w:lang w:val="x-none"/>
        </w:rPr>
        <w:t>С приказом ознакомлены:</w:t>
      </w:r>
    </w:p>
    <w:p w14:paraId="0C345F0F" w14:textId="77777777" w:rsidR="000F1751" w:rsidRPr="00EA0906" w:rsidRDefault="000F1751" w:rsidP="000F1751">
      <w:pPr>
        <w:rPr>
          <w:lang w:val="x-none"/>
        </w:rPr>
      </w:pPr>
      <w:bookmarkStart w:id="12" w:name="_GoBack"/>
      <w:bookmarkEnd w:id="12"/>
    </w:p>
    <w:p w14:paraId="06D0D0E7" w14:textId="502F897B" w:rsidR="000F1751" w:rsidRPr="00EA0906" w:rsidRDefault="000F1751" w:rsidP="000F1751"/>
    <w:bookmarkEnd w:id="8"/>
    <w:p w14:paraId="66C61FBE" w14:textId="13EAD6E8" w:rsidR="000F1751" w:rsidRPr="00EA0906" w:rsidRDefault="000F1751" w:rsidP="000F1751"/>
    <w:p w14:paraId="127BC466" w14:textId="59BCB2B5" w:rsidR="0025253B" w:rsidRDefault="0025253B"/>
    <w:sectPr w:rsidR="0025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49"/>
    <w:rsid w:val="000F1751"/>
    <w:rsid w:val="0025253B"/>
    <w:rsid w:val="00293C49"/>
    <w:rsid w:val="006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87A0C-74E0-4EC8-9881-8F498491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7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175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175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F175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F1751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0F1751"/>
    <w:pPr>
      <w:spacing w:before="75"/>
      <w:ind w:left="170" w:firstLine="0"/>
    </w:pPr>
    <w:rPr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user40-1</dc:creator>
  <cp:keywords/>
  <dc:description/>
  <cp:lastModifiedBy>user40-1</cp:lastModifiedBy>
  <cp:revision>2</cp:revision>
  <dcterms:created xsi:type="dcterms:W3CDTF">2020-10-02T07:05:00Z</dcterms:created>
  <dcterms:modified xsi:type="dcterms:W3CDTF">2020-10-02T07:07:00Z</dcterms:modified>
</cp:coreProperties>
</file>